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41E62B2A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EF4643">
        <w:t>7</w:t>
      </w:r>
      <w:r w:rsidR="007C062B">
        <w:t>.</w:t>
      </w:r>
      <w:r w:rsidR="004C5B85">
        <w:t>1</w:t>
      </w:r>
      <w:r w:rsidR="003329F9">
        <w:t>3</w:t>
      </w:r>
      <w:r w:rsidR="00497A82">
        <w:t>.2</w:t>
      </w:r>
      <w:r w:rsidR="00B22FDF">
        <w:t>3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33B947ED" w14:textId="77777777" w:rsidR="00A4484D" w:rsidRDefault="00A4484D" w:rsidP="00A4484D">
      <w:hyperlink r:id="rId6" w:tgtFrame="_blank" w:history="1">
        <w:r>
          <w:rPr>
            <w:rStyle w:val="Hyperlink"/>
            <w:rFonts w:ascii="Helvetica" w:hAnsi="Helvetica"/>
            <w:color w:val="0956B5"/>
            <w:spacing w:val="6"/>
            <w:sz w:val="21"/>
            <w:szCs w:val="21"/>
          </w:rPr>
          <w:t>https://us02web.zoom.us/j/4242331541?pwd=c2o2bGpBczVsbFNQRktQRmU1dDFiZz09</w:t>
        </w:r>
        <w:r>
          <w:rPr>
            <w:rStyle w:val="apple-converted-space"/>
            <w:rFonts w:ascii="Helvetica" w:hAnsi="Helvetica"/>
            <w:color w:val="0956B5"/>
            <w:spacing w:val="6"/>
            <w:sz w:val="21"/>
            <w:szCs w:val="21"/>
          </w:rPr>
          <w:t> </w:t>
        </w:r>
      </w:hyperlink>
    </w:p>
    <w:p w14:paraId="6164BA66" w14:textId="77777777" w:rsidR="003776D1" w:rsidRDefault="003776D1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 w:rsidTr="003776D1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 w:rsidTr="003776D1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A28EBCE" w14:textId="77777777" w:rsidTr="003776D1">
        <w:trPr>
          <w:trHeight w:val="594"/>
        </w:trPr>
        <w:tc>
          <w:tcPr>
            <w:tcW w:w="2698" w:type="dxa"/>
          </w:tcPr>
          <w:p w14:paraId="70CEBEC8" w14:textId="1AC03B4E" w:rsidR="003776D1" w:rsidRDefault="003776D1" w:rsidP="006B01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 w:rsidR="006B01DA">
              <w:rPr>
                <w:sz w:val="24"/>
              </w:rPr>
              <w:t>Pledge of Allegiance</w:t>
            </w:r>
          </w:p>
        </w:tc>
        <w:tc>
          <w:tcPr>
            <w:tcW w:w="1080" w:type="dxa"/>
          </w:tcPr>
          <w:p w14:paraId="4679EBD4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0FBFB028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47D5A2F2" w:rsidR="003776D1" w:rsidRDefault="006B01DA" w:rsidP="006B01DA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6C5F0FAE" w:rsidR="003776D1" w:rsidRDefault="003776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E4A7859" w14:textId="77777777" w:rsidTr="003776D1">
        <w:trPr>
          <w:trHeight w:val="594"/>
        </w:trPr>
        <w:tc>
          <w:tcPr>
            <w:tcW w:w="2698" w:type="dxa"/>
          </w:tcPr>
          <w:p w14:paraId="673DDAAB" w14:textId="77777777" w:rsidR="006B01DA" w:rsidRDefault="003776D1" w:rsidP="006B01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Roll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Call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(Establish</w:t>
            </w:r>
          </w:p>
          <w:p w14:paraId="731F2723" w14:textId="4AFAC13D" w:rsidR="003776D1" w:rsidRDefault="006B01DA" w:rsidP="006B01DA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5098D9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0804904E" w:rsidR="003776D1" w:rsidRDefault="006B01DA" w:rsidP="006B01DA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026366E4" w:rsidR="003776D1" w:rsidRDefault="003776D1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00694E62" w:rsidR="003776D1" w:rsidRDefault="006B01D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3776D1">
              <w:rPr>
                <w:sz w:val="24"/>
              </w:rPr>
              <w:t xml:space="preserve"> min</w:t>
            </w:r>
          </w:p>
        </w:tc>
      </w:tr>
      <w:tr w:rsidR="003776D1" w14:paraId="7936BCED" w14:textId="77777777" w:rsidTr="003776D1">
        <w:trPr>
          <w:trHeight w:val="599"/>
        </w:trPr>
        <w:tc>
          <w:tcPr>
            <w:tcW w:w="2698" w:type="dxa"/>
          </w:tcPr>
          <w:p w14:paraId="09F7F342" w14:textId="4253AD76" w:rsidR="003776D1" w:rsidRDefault="003776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Edits to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1921DB85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6D9F7CD4" w14:textId="7CDCE340" w:rsidR="003776D1" w:rsidRDefault="006B01DA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Any Member</w:t>
            </w:r>
          </w:p>
        </w:tc>
        <w:tc>
          <w:tcPr>
            <w:tcW w:w="2520" w:type="dxa"/>
          </w:tcPr>
          <w:p w14:paraId="1A84CC46" w14:textId="27DD2CDC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t xml:space="preserve"> </w:t>
            </w:r>
          </w:p>
        </w:tc>
        <w:tc>
          <w:tcPr>
            <w:tcW w:w="1080" w:type="dxa"/>
          </w:tcPr>
          <w:p w14:paraId="739D6BA0" w14:textId="2EFEC5C9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6B01DA" w14:paraId="4783921E" w14:textId="77777777" w:rsidTr="006B01DA">
        <w:trPr>
          <w:trHeight w:val="59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8B5A" w14:textId="5572F60C" w:rsidR="006B01DA" w:rsidRDefault="006B01DA" w:rsidP="006B01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 w:rsidRPr="006B01DA">
              <w:rPr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6CF" w14:textId="284278D2" w:rsidR="006B01DA" w:rsidRPr="006B01DA" w:rsidRDefault="006B01DA" w:rsidP="00AB2EF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983F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7EF46294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2BA" w14:textId="66E1E036" w:rsidR="006B01DA" w:rsidRDefault="006B01DA" w:rsidP="006B01DA">
            <w:pPr>
              <w:pStyle w:val="TableParagraph"/>
              <w:spacing w:before="6"/>
              <w:ind w:left="10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0FE4" w14:textId="77777777" w:rsidR="006B01DA" w:rsidRDefault="006B01DA" w:rsidP="006B01DA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6B01DA" w14:paraId="531101EC" w14:textId="77777777" w:rsidTr="006B01DA">
        <w:trPr>
          <w:trHeight w:val="59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953" w14:textId="7E6AEBB8" w:rsidR="006B01DA" w:rsidRDefault="006B01DA" w:rsidP="006B01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 w:rsidRPr="006B01DA">
              <w:rPr>
                <w:sz w:val="24"/>
              </w:rPr>
              <w:t xml:space="preserve"> </w:t>
            </w:r>
            <w:r>
              <w:rPr>
                <w:sz w:val="24"/>
              </w:rPr>
              <w:t>Approval of Minutes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8D0" w14:textId="77777777" w:rsidR="006B01DA" w:rsidRPr="006B01DA" w:rsidRDefault="006B01DA" w:rsidP="00AB2E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1E3B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78AF68AA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DA89" w14:textId="1789C76C" w:rsidR="006B01DA" w:rsidRDefault="00000000" w:rsidP="006B01DA">
            <w:pPr>
              <w:pStyle w:val="TableParagraph"/>
              <w:spacing w:before="6"/>
              <w:ind w:left="104"/>
            </w:pPr>
            <w:hyperlink r:id="rId7" w:history="1">
              <w:r w:rsidR="006B01DA" w:rsidRPr="006B01DA">
                <w:rPr>
                  <w:rStyle w:val="Hyperlink"/>
                </w:rPr>
                <w:t>Minutes for 5.11.23</w:t>
              </w:r>
            </w:hyperlink>
          </w:p>
          <w:p w14:paraId="7C4F3A8A" w14:textId="7B4B0321" w:rsidR="006B01DA" w:rsidRDefault="00000000" w:rsidP="006B01DA">
            <w:pPr>
              <w:pStyle w:val="TableParagraph"/>
              <w:spacing w:before="6"/>
              <w:ind w:left="104"/>
            </w:pPr>
            <w:hyperlink r:id="rId8" w:history="1">
              <w:r w:rsidR="006B01DA" w:rsidRPr="006B01DA">
                <w:rPr>
                  <w:rStyle w:val="Hyperlink"/>
                </w:rPr>
                <w:t>Minutes for 5.18.23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B8D9" w14:textId="77777777" w:rsidR="006B01DA" w:rsidRDefault="006B01DA" w:rsidP="006B01DA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D2743BF" w14:textId="419EA2C4" w:rsidR="001775FD" w:rsidRPr="003329F9" w:rsidRDefault="002D7BE7" w:rsidP="003329F9">
      <w:pPr>
        <w:pStyle w:val="BodyText"/>
        <w:spacing w:before="63" w:line="259" w:lineRule="auto"/>
        <w:ind w:left="820" w:right="208"/>
      </w:pPr>
      <w:r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  <w:r w:rsidR="003329F9">
        <w:t>.</w:t>
      </w:r>
    </w:p>
    <w:p w14:paraId="11081BA2" w14:textId="61486A61" w:rsidR="00113874" w:rsidRDefault="00113874" w:rsidP="00C43E33">
      <w:pPr>
        <w:pStyle w:val="BodyText"/>
        <w:ind w:left="810"/>
        <w:rPr>
          <w:sz w:val="26"/>
        </w:rPr>
      </w:pPr>
    </w:p>
    <w:p w14:paraId="40A20E13" w14:textId="00357108" w:rsidR="00D854F9" w:rsidRPr="00D854F9" w:rsidRDefault="003329F9" w:rsidP="00D854F9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Legal Compliance</w:t>
      </w:r>
    </w:p>
    <w:p w14:paraId="2402C1ED" w14:textId="77777777" w:rsidR="00D854F9" w:rsidRDefault="00D854F9" w:rsidP="00D854F9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D854F9" w14:paraId="4BD71F31" w14:textId="77777777" w:rsidTr="00B8586E">
        <w:trPr>
          <w:trHeight w:val="594"/>
        </w:trPr>
        <w:tc>
          <w:tcPr>
            <w:tcW w:w="2678" w:type="dxa"/>
          </w:tcPr>
          <w:p w14:paraId="18D65E77" w14:textId="77777777" w:rsidR="00D854F9" w:rsidRDefault="00D854F9" w:rsidP="00B8586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72F2CC00" w14:textId="77777777" w:rsidR="00D854F9" w:rsidRDefault="00D854F9" w:rsidP="00B8586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678914DB" w14:textId="77777777" w:rsidR="00D854F9" w:rsidRDefault="00D854F9" w:rsidP="00B8586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10F21551" w14:textId="77777777" w:rsidR="00D854F9" w:rsidRDefault="00D854F9" w:rsidP="00B858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32286C4A" w14:textId="77777777" w:rsidR="00D854F9" w:rsidRDefault="00D854F9" w:rsidP="00B8586E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53CF1EA2" w14:textId="77777777" w:rsidR="00D854F9" w:rsidRDefault="00D854F9" w:rsidP="00B858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D854F9" w14:paraId="74FF5BED" w14:textId="77777777" w:rsidTr="00B8586E">
        <w:trPr>
          <w:trHeight w:val="892"/>
        </w:trPr>
        <w:tc>
          <w:tcPr>
            <w:tcW w:w="2678" w:type="dxa"/>
          </w:tcPr>
          <w:p w14:paraId="16D47BB0" w14:textId="6FDA227B" w:rsidR="00D854F9" w:rsidRDefault="003329F9" w:rsidP="00B8586E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D854F9">
              <w:rPr>
                <w:sz w:val="24"/>
              </w:rPr>
              <w:t xml:space="preserve">.1 </w:t>
            </w:r>
            <w:r>
              <w:rPr>
                <w:sz w:val="24"/>
              </w:rPr>
              <w:t xml:space="preserve">Oath of Office as defined by </w:t>
            </w:r>
            <w:r>
              <w:rPr>
                <w:rFonts w:ascii="Helvetica" w:hAnsi="Helvetica"/>
                <w:color w:val="202020"/>
                <w:shd w:val="clear" w:color="auto" w:fill="FFFFFF"/>
              </w:rPr>
              <w:t>C.R.S. § 24-12-101</w:t>
            </w:r>
          </w:p>
        </w:tc>
        <w:tc>
          <w:tcPr>
            <w:tcW w:w="1108" w:type="dxa"/>
          </w:tcPr>
          <w:p w14:paraId="7099BD17" w14:textId="1BB93834" w:rsidR="00D854F9" w:rsidRDefault="003329F9" w:rsidP="00B858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Take Oath</w:t>
            </w:r>
          </w:p>
        </w:tc>
        <w:tc>
          <w:tcPr>
            <w:tcW w:w="1343" w:type="dxa"/>
          </w:tcPr>
          <w:p w14:paraId="54F8175C" w14:textId="23EC3DBF" w:rsidR="00D854F9" w:rsidRDefault="00D854F9" w:rsidP="00B8586E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4CA515F0" w14:textId="58C71839" w:rsidR="00541256" w:rsidRDefault="00541256" w:rsidP="00B8586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9" w:history="1">
              <w:r w:rsidR="002B4D8F" w:rsidRPr="002B4D8F">
                <w:rPr>
                  <w:rStyle w:val="Hyperlink"/>
                  <w:sz w:val="24"/>
                </w:rPr>
                <w:t>Information regarding the oath</w:t>
              </w:r>
            </w:hyperlink>
          </w:p>
        </w:tc>
        <w:tc>
          <w:tcPr>
            <w:tcW w:w="1074" w:type="dxa"/>
          </w:tcPr>
          <w:p w14:paraId="74477924" w14:textId="2F25EFE8" w:rsidR="00D854F9" w:rsidRDefault="003329F9" w:rsidP="003329F9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mins</w:t>
            </w:r>
          </w:p>
        </w:tc>
      </w:tr>
    </w:tbl>
    <w:p w14:paraId="2AC51460" w14:textId="569AF0ED" w:rsidR="003329F9" w:rsidRPr="003329F9" w:rsidRDefault="003329F9" w:rsidP="003329F9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Executive Session</w:t>
      </w:r>
    </w:p>
    <w:p w14:paraId="65AB60A5" w14:textId="77777777" w:rsidR="003329F9" w:rsidRDefault="003329F9" w:rsidP="003329F9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3329F9" w14:paraId="50A5F1B3" w14:textId="77777777" w:rsidTr="00AB2EFF">
        <w:trPr>
          <w:trHeight w:val="594"/>
        </w:trPr>
        <w:tc>
          <w:tcPr>
            <w:tcW w:w="2678" w:type="dxa"/>
          </w:tcPr>
          <w:p w14:paraId="7AA77580" w14:textId="77777777" w:rsidR="003329F9" w:rsidRDefault="003329F9" w:rsidP="00AB2E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553AE5C" w14:textId="77777777" w:rsidR="003329F9" w:rsidRDefault="003329F9" w:rsidP="00AB2EF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7654A076" w14:textId="77777777" w:rsidR="003329F9" w:rsidRDefault="003329F9" w:rsidP="00AB2EF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279CD30B" w14:textId="77777777" w:rsidR="003329F9" w:rsidRDefault="003329F9" w:rsidP="00AB2EF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4659105B" w14:textId="77777777" w:rsidR="003329F9" w:rsidRDefault="003329F9" w:rsidP="00AB2EFF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61D55836" w14:textId="77777777" w:rsidR="003329F9" w:rsidRDefault="003329F9" w:rsidP="00AB2EF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3329F9" w14:paraId="1EF64998" w14:textId="77777777" w:rsidTr="00AB2EFF">
        <w:trPr>
          <w:trHeight w:val="892"/>
        </w:trPr>
        <w:tc>
          <w:tcPr>
            <w:tcW w:w="2678" w:type="dxa"/>
          </w:tcPr>
          <w:p w14:paraId="093630F4" w14:textId="779CE787" w:rsidR="003329F9" w:rsidRDefault="003329F9" w:rsidP="00AB2EFF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4.1 Executive Session to review the results of an internal grievance investigation and to receive legal advice per CRS 24-6-402(4)(b) and CRS 24-6-402(4)(</w:t>
            </w:r>
            <w:r w:rsidR="00A4484D">
              <w:rPr>
                <w:sz w:val="24"/>
              </w:rPr>
              <w:t>d</w:t>
            </w:r>
            <w:r>
              <w:rPr>
                <w:sz w:val="24"/>
              </w:rPr>
              <w:t>)</w:t>
            </w:r>
          </w:p>
        </w:tc>
        <w:tc>
          <w:tcPr>
            <w:tcW w:w="1108" w:type="dxa"/>
          </w:tcPr>
          <w:p w14:paraId="7F00BAB5" w14:textId="18D7ED0F" w:rsidR="003329F9" w:rsidRDefault="003329F9" w:rsidP="00AB2EFF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5A07A930" w14:textId="77777777" w:rsidR="003329F9" w:rsidRDefault="003329F9" w:rsidP="00AB2EFF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72F284F4" w14:textId="77777777" w:rsidR="003329F9" w:rsidRDefault="003329F9" w:rsidP="00AB2EF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4" w:type="dxa"/>
          </w:tcPr>
          <w:p w14:paraId="5CE381C5" w14:textId="2B82F595" w:rsidR="003329F9" w:rsidRDefault="003329F9" w:rsidP="00AB2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 mins</w:t>
            </w:r>
          </w:p>
        </w:tc>
      </w:tr>
    </w:tbl>
    <w:p w14:paraId="1B91BA3A" w14:textId="77777777" w:rsidR="00D854F9" w:rsidRDefault="00D854F9" w:rsidP="00C43E33">
      <w:pPr>
        <w:pStyle w:val="BodyText"/>
        <w:ind w:left="810"/>
        <w:rPr>
          <w:sz w:val="26"/>
        </w:rPr>
      </w:pPr>
    </w:p>
    <w:p w14:paraId="7F18D2C4" w14:textId="56118146" w:rsidR="00113874" w:rsidRPr="00D854F9" w:rsidRDefault="002D7BE7" w:rsidP="003329F9">
      <w:pPr>
        <w:pStyle w:val="ListParagraph"/>
        <w:numPr>
          <w:ilvl w:val="0"/>
          <w:numId w:val="13"/>
        </w:numPr>
        <w:tabs>
          <w:tab w:val="left" w:pos="820"/>
        </w:tabs>
        <w:rPr>
          <w:sz w:val="24"/>
        </w:rPr>
      </w:pPr>
      <w:r w:rsidRPr="00D854F9">
        <w:rPr>
          <w:sz w:val="24"/>
        </w:rPr>
        <w:t>Next</w:t>
      </w:r>
      <w:r w:rsidRPr="00D854F9">
        <w:rPr>
          <w:spacing w:val="-2"/>
          <w:sz w:val="24"/>
        </w:rPr>
        <w:t xml:space="preserve"> </w:t>
      </w:r>
      <w:r w:rsidRPr="00D854F9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5115F5D0" w:rsidR="00113874" w:rsidRDefault="002D7BE7" w:rsidP="00D854F9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02BB5569" w:rsidR="00113874" w:rsidRPr="00D854F9" w:rsidRDefault="002D7BE7" w:rsidP="003329F9">
      <w:pPr>
        <w:pStyle w:val="ListParagraph"/>
        <w:numPr>
          <w:ilvl w:val="0"/>
          <w:numId w:val="13"/>
        </w:numPr>
        <w:tabs>
          <w:tab w:val="left" w:pos="820"/>
        </w:tabs>
        <w:rPr>
          <w:sz w:val="24"/>
        </w:rPr>
      </w:pPr>
      <w:r w:rsidRPr="00D854F9">
        <w:rPr>
          <w:sz w:val="24"/>
        </w:rPr>
        <w:t>Adjourn</w:t>
      </w:r>
      <w:r w:rsidRPr="00D854F9">
        <w:rPr>
          <w:spacing w:val="-1"/>
          <w:sz w:val="24"/>
        </w:rPr>
        <w:t xml:space="preserve"> </w:t>
      </w:r>
      <w:r w:rsidRPr="00D854F9">
        <w:rPr>
          <w:sz w:val="24"/>
        </w:rPr>
        <w:t>the</w:t>
      </w:r>
      <w:r w:rsidRPr="00D854F9">
        <w:rPr>
          <w:spacing w:val="-2"/>
          <w:sz w:val="24"/>
        </w:rPr>
        <w:t xml:space="preserve"> </w:t>
      </w:r>
      <w:r w:rsidRPr="00D854F9">
        <w:rPr>
          <w:sz w:val="24"/>
        </w:rPr>
        <w:t>meeting</w:t>
      </w:r>
    </w:p>
    <w:sectPr w:rsidR="00113874" w:rsidRPr="00D854F9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157792B"/>
    <w:multiLevelType w:val="hybridMultilevel"/>
    <w:tmpl w:val="A1C0AB30"/>
    <w:lvl w:ilvl="0" w:tplc="48F8A1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33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773695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5" w15:restartNumberingAfterBreak="0">
    <w:nsid w:val="3D20337D"/>
    <w:multiLevelType w:val="hybridMultilevel"/>
    <w:tmpl w:val="A2CE42B2"/>
    <w:lvl w:ilvl="0" w:tplc="6F5ECA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50A"/>
    <w:multiLevelType w:val="hybridMultilevel"/>
    <w:tmpl w:val="BBA4FCAC"/>
    <w:lvl w:ilvl="0" w:tplc="8B42CFE2">
      <w:start w:val="60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442A498B"/>
    <w:multiLevelType w:val="hybridMultilevel"/>
    <w:tmpl w:val="432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2524"/>
    <w:multiLevelType w:val="hybridMultilevel"/>
    <w:tmpl w:val="4064A8A8"/>
    <w:lvl w:ilvl="0" w:tplc="4C2804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0" w15:restartNumberingAfterBreak="0">
    <w:nsid w:val="5AAE2122"/>
    <w:multiLevelType w:val="hybridMultilevel"/>
    <w:tmpl w:val="D44889AC"/>
    <w:lvl w:ilvl="0" w:tplc="400A3112">
      <w:start w:val="5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5F7011FC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2" w15:restartNumberingAfterBreak="0">
    <w:nsid w:val="681965B2"/>
    <w:multiLevelType w:val="hybridMultilevel"/>
    <w:tmpl w:val="4968A7A6"/>
    <w:lvl w:ilvl="0" w:tplc="322899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6709E"/>
    <w:multiLevelType w:val="hybridMultilevel"/>
    <w:tmpl w:val="2FE826D8"/>
    <w:lvl w:ilvl="0" w:tplc="2F820D58">
      <w:start w:val="60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32559596">
    <w:abstractNumId w:val="9"/>
  </w:num>
  <w:num w:numId="2" w16cid:durableId="1597712594">
    <w:abstractNumId w:val="0"/>
  </w:num>
  <w:num w:numId="3" w16cid:durableId="1639384128">
    <w:abstractNumId w:val="3"/>
  </w:num>
  <w:num w:numId="4" w16cid:durableId="145975808">
    <w:abstractNumId w:val="4"/>
  </w:num>
  <w:num w:numId="5" w16cid:durableId="1040742557">
    <w:abstractNumId w:val="7"/>
  </w:num>
  <w:num w:numId="6" w16cid:durableId="467745328">
    <w:abstractNumId w:val="11"/>
  </w:num>
  <w:num w:numId="7" w16cid:durableId="188882827">
    <w:abstractNumId w:val="6"/>
  </w:num>
  <w:num w:numId="8" w16cid:durableId="526258173">
    <w:abstractNumId w:val="13"/>
  </w:num>
  <w:num w:numId="9" w16cid:durableId="861357765">
    <w:abstractNumId w:val="8"/>
  </w:num>
  <w:num w:numId="10" w16cid:durableId="1495343790">
    <w:abstractNumId w:val="10"/>
  </w:num>
  <w:num w:numId="11" w16cid:durableId="1500344828">
    <w:abstractNumId w:val="12"/>
  </w:num>
  <w:num w:numId="12" w16cid:durableId="742293346">
    <w:abstractNumId w:val="1"/>
  </w:num>
  <w:num w:numId="13" w16cid:durableId="1451514149">
    <w:abstractNumId w:val="2"/>
  </w:num>
  <w:num w:numId="14" w16cid:durableId="1911967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22ED3"/>
    <w:rsid w:val="00032660"/>
    <w:rsid w:val="00044581"/>
    <w:rsid w:val="0007612F"/>
    <w:rsid w:val="00095092"/>
    <w:rsid w:val="000B7EED"/>
    <w:rsid w:val="000D3614"/>
    <w:rsid w:val="00113874"/>
    <w:rsid w:val="00127270"/>
    <w:rsid w:val="001667C5"/>
    <w:rsid w:val="001775FD"/>
    <w:rsid w:val="001836F0"/>
    <w:rsid w:val="001A3D9F"/>
    <w:rsid w:val="001C34F4"/>
    <w:rsid w:val="001E55F8"/>
    <w:rsid w:val="001F5700"/>
    <w:rsid w:val="00283670"/>
    <w:rsid w:val="002B4D8F"/>
    <w:rsid w:val="002C5AFA"/>
    <w:rsid w:val="002C7CCB"/>
    <w:rsid w:val="002D7BE7"/>
    <w:rsid w:val="0031157C"/>
    <w:rsid w:val="003329F9"/>
    <w:rsid w:val="003521AE"/>
    <w:rsid w:val="003776D1"/>
    <w:rsid w:val="003B7E9E"/>
    <w:rsid w:val="003E5C4E"/>
    <w:rsid w:val="003F4079"/>
    <w:rsid w:val="003F76CF"/>
    <w:rsid w:val="00426AF0"/>
    <w:rsid w:val="0044128E"/>
    <w:rsid w:val="00450666"/>
    <w:rsid w:val="004549B7"/>
    <w:rsid w:val="00465F7F"/>
    <w:rsid w:val="00475F92"/>
    <w:rsid w:val="004918EC"/>
    <w:rsid w:val="00497A82"/>
    <w:rsid w:val="004C5B85"/>
    <w:rsid w:val="004C650D"/>
    <w:rsid w:val="004E1520"/>
    <w:rsid w:val="005011F9"/>
    <w:rsid w:val="00502E41"/>
    <w:rsid w:val="00534EF7"/>
    <w:rsid w:val="00541256"/>
    <w:rsid w:val="00576CE6"/>
    <w:rsid w:val="00587F45"/>
    <w:rsid w:val="005B2C9F"/>
    <w:rsid w:val="00685504"/>
    <w:rsid w:val="006B01DA"/>
    <w:rsid w:val="006C6170"/>
    <w:rsid w:val="006D774A"/>
    <w:rsid w:val="00710812"/>
    <w:rsid w:val="007450C1"/>
    <w:rsid w:val="00750217"/>
    <w:rsid w:val="00754C5E"/>
    <w:rsid w:val="0075760A"/>
    <w:rsid w:val="007601E0"/>
    <w:rsid w:val="007844F5"/>
    <w:rsid w:val="007C062B"/>
    <w:rsid w:val="007F27E2"/>
    <w:rsid w:val="00813EE7"/>
    <w:rsid w:val="008334E4"/>
    <w:rsid w:val="00844BF0"/>
    <w:rsid w:val="008913CE"/>
    <w:rsid w:val="008B7F9E"/>
    <w:rsid w:val="008D2F9C"/>
    <w:rsid w:val="008E4A69"/>
    <w:rsid w:val="008F59A2"/>
    <w:rsid w:val="00911DD1"/>
    <w:rsid w:val="00916692"/>
    <w:rsid w:val="009A03A9"/>
    <w:rsid w:val="009C39BF"/>
    <w:rsid w:val="009C6717"/>
    <w:rsid w:val="009C7913"/>
    <w:rsid w:val="009E41B9"/>
    <w:rsid w:val="00A4484D"/>
    <w:rsid w:val="00A7221C"/>
    <w:rsid w:val="00AA57BF"/>
    <w:rsid w:val="00AF529B"/>
    <w:rsid w:val="00B2209C"/>
    <w:rsid w:val="00B22FDF"/>
    <w:rsid w:val="00B266B1"/>
    <w:rsid w:val="00B3680F"/>
    <w:rsid w:val="00B62601"/>
    <w:rsid w:val="00B96D57"/>
    <w:rsid w:val="00BC4D43"/>
    <w:rsid w:val="00C43E33"/>
    <w:rsid w:val="00C523D6"/>
    <w:rsid w:val="00C6462A"/>
    <w:rsid w:val="00CC3844"/>
    <w:rsid w:val="00CD6DA0"/>
    <w:rsid w:val="00D854F9"/>
    <w:rsid w:val="00DA46B1"/>
    <w:rsid w:val="00DD52DE"/>
    <w:rsid w:val="00E00203"/>
    <w:rsid w:val="00EA31CA"/>
    <w:rsid w:val="00EF4643"/>
    <w:rsid w:val="00F02CA6"/>
    <w:rsid w:val="00F04DF6"/>
    <w:rsid w:val="00F142EB"/>
    <w:rsid w:val="00F26A07"/>
    <w:rsid w:val="00F27088"/>
    <w:rsid w:val="00F5611C"/>
    <w:rsid w:val="00F5646A"/>
    <w:rsid w:val="00F60F2F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  <w:style w:type="paragraph" w:styleId="NormalWeb">
    <w:name w:val="Normal (Web)"/>
    <w:basedOn w:val="Normal"/>
    <w:uiPriority w:val="99"/>
    <w:unhideWhenUsed/>
    <w:rsid w:val="00CC38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4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K0tGA3NSTfdIAPyooNNeN2aqoExUuCA/edit?usp=sharing&amp;ouid=103146007494616614072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jtmcdP6CocnbgYn1u4dW81katl64AvyopuC-XkEoBVI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4242331541?pwd=c2o2bGpBczVsbFNQRktQRmU1dDFiZz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w.justia.com/codes/colorado/2018/title-24/administration/article-12/section-24-12-1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5</cp:revision>
  <dcterms:created xsi:type="dcterms:W3CDTF">2023-07-06T16:37:00Z</dcterms:created>
  <dcterms:modified xsi:type="dcterms:W3CDTF">2023-07-07T15:04:00Z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